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1D" w:rsidRPr="00140A0E" w:rsidRDefault="009D1A18" w:rsidP="00A33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A0E">
        <w:rPr>
          <w:rFonts w:ascii="Times New Roman" w:hAnsi="Times New Roman" w:cs="Times New Roman"/>
          <w:b/>
          <w:sz w:val="24"/>
          <w:szCs w:val="24"/>
        </w:rPr>
        <w:t>Контактная информация для малого и среднего бизнеса</w:t>
      </w:r>
    </w:p>
    <w:p w:rsidR="00A64F68" w:rsidRPr="00140A0E" w:rsidRDefault="00A33A1D" w:rsidP="00A33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A0E">
        <w:rPr>
          <w:rFonts w:ascii="Times New Roman" w:hAnsi="Times New Roman" w:cs="Times New Roman"/>
          <w:b/>
          <w:sz w:val="24"/>
          <w:szCs w:val="24"/>
        </w:rPr>
        <w:t>Т</w:t>
      </w:r>
      <w:r w:rsidR="009D1A18" w:rsidRPr="00140A0E">
        <w:rPr>
          <w:rFonts w:ascii="Times New Roman" w:hAnsi="Times New Roman" w:cs="Times New Roman"/>
          <w:b/>
          <w:sz w:val="24"/>
          <w:szCs w:val="24"/>
        </w:rPr>
        <w:t>амбовского района</w:t>
      </w:r>
    </w:p>
    <w:p w:rsidR="009D1A18" w:rsidRPr="00140A0E" w:rsidRDefault="009D1A18" w:rsidP="00A33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439"/>
        <w:gridCol w:w="2942"/>
      </w:tblGrid>
      <w:tr w:rsidR="00925052" w:rsidRPr="00140A0E" w:rsidTr="00A54994">
        <w:tc>
          <w:tcPr>
            <w:tcW w:w="3190" w:type="dxa"/>
          </w:tcPr>
          <w:p w:rsidR="00925052" w:rsidRPr="00140A0E" w:rsidRDefault="00925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39" w:type="dxa"/>
          </w:tcPr>
          <w:p w:rsidR="00925052" w:rsidRPr="00140A0E" w:rsidRDefault="00925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942" w:type="dxa"/>
          </w:tcPr>
          <w:p w:rsidR="00925052" w:rsidRPr="00140A0E" w:rsidRDefault="00925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A33A1D" w:rsidRPr="00140A0E" w:rsidTr="00A54994">
        <w:tc>
          <w:tcPr>
            <w:tcW w:w="9571" w:type="dxa"/>
            <w:gridSpan w:val="3"/>
          </w:tcPr>
          <w:p w:rsidR="00A33A1D" w:rsidRPr="00140A0E" w:rsidRDefault="00A3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b/>
                <w:sz w:val="24"/>
                <w:szCs w:val="24"/>
              </w:rPr>
              <w:t>Кураторы Администрации района:</w:t>
            </w:r>
          </w:p>
        </w:tc>
      </w:tr>
      <w:tr w:rsidR="00925052" w:rsidRPr="00140A0E" w:rsidTr="00A54994">
        <w:tc>
          <w:tcPr>
            <w:tcW w:w="3190" w:type="dxa"/>
          </w:tcPr>
          <w:p w:rsidR="00925052" w:rsidRPr="00140A0E" w:rsidRDefault="00925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Евсеева Светлана Семеновна</w:t>
            </w:r>
          </w:p>
        </w:tc>
        <w:tc>
          <w:tcPr>
            <w:tcW w:w="3439" w:type="dxa"/>
          </w:tcPr>
          <w:p w:rsidR="00925052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25052" w:rsidRPr="00140A0E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района по экономике и финансам – начальник финансового управления</w:t>
            </w:r>
          </w:p>
        </w:tc>
        <w:tc>
          <w:tcPr>
            <w:tcW w:w="2942" w:type="dxa"/>
          </w:tcPr>
          <w:p w:rsidR="00925052" w:rsidRPr="00140A0E" w:rsidRDefault="00A54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8(41638)21231</w:t>
            </w:r>
          </w:p>
          <w:p w:rsidR="00925052" w:rsidRPr="00140A0E" w:rsidRDefault="00925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89619500087</w:t>
            </w:r>
          </w:p>
        </w:tc>
      </w:tr>
      <w:tr w:rsidR="00925052" w:rsidRPr="00140A0E" w:rsidTr="00A54994">
        <w:tc>
          <w:tcPr>
            <w:tcW w:w="3190" w:type="dxa"/>
          </w:tcPr>
          <w:p w:rsidR="00925052" w:rsidRPr="00140A0E" w:rsidRDefault="00B75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Андрейчук</w:t>
            </w:r>
            <w:proofErr w:type="spellEnd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3439" w:type="dxa"/>
          </w:tcPr>
          <w:p w:rsidR="00925052" w:rsidRPr="00140A0E" w:rsidRDefault="00AB5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AD55C8" w:rsidRPr="00140A0E">
              <w:rPr>
                <w:rFonts w:ascii="Times New Roman" w:hAnsi="Times New Roman" w:cs="Times New Roman"/>
                <w:sz w:val="24"/>
                <w:szCs w:val="24"/>
              </w:rPr>
              <w:t>тдела экономик и труда Администрации Тамбовского района</w:t>
            </w:r>
          </w:p>
        </w:tc>
        <w:tc>
          <w:tcPr>
            <w:tcW w:w="2942" w:type="dxa"/>
          </w:tcPr>
          <w:p w:rsidR="00925052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8(41638)21677</w:t>
            </w:r>
          </w:p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75985" w:rsidRPr="00140A0E">
              <w:rPr>
                <w:rFonts w:ascii="Times New Roman" w:hAnsi="Times New Roman" w:cs="Times New Roman"/>
                <w:sz w:val="24"/>
                <w:szCs w:val="24"/>
              </w:rPr>
              <w:t>241454080</w:t>
            </w:r>
          </w:p>
        </w:tc>
      </w:tr>
      <w:tr w:rsidR="00A33A1D" w:rsidRPr="00140A0E" w:rsidTr="00A54994">
        <w:tc>
          <w:tcPr>
            <w:tcW w:w="9571" w:type="dxa"/>
            <w:gridSpan w:val="3"/>
          </w:tcPr>
          <w:p w:rsidR="00A33A1D" w:rsidRPr="00140A0E" w:rsidRDefault="00A3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Руководители структурных подразделений:</w:t>
            </w:r>
          </w:p>
        </w:tc>
      </w:tr>
      <w:tr w:rsidR="00AD55C8" w:rsidRPr="00140A0E" w:rsidTr="00A54994">
        <w:tc>
          <w:tcPr>
            <w:tcW w:w="3190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Есакова Татьяна Александровна</w:t>
            </w:r>
          </w:p>
        </w:tc>
        <w:tc>
          <w:tcPr>
            <w:tcW w:w="3439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</w:tc>
        <w:tc>
          <w:tcPr>
            <w:tcW w:w="2942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8(41638)21376</w:t>
            </w:r>
          </w:p>
        </w:tc>
      </w:tr>
      <w:tr w:rsidR="00AD55C8" w:rsidRPr="00140A0E" w:rsidTr="00A54994">
        <w:tc>
          <w:tcPr>
            <w:tcW w:w="3190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Турулин</w:t>
            </w:r>
            <w:proofErr w:type="spellEnd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Алексеевич</w:t>
            </w:r>
          </w:p>
        </w:tc>
        <w:tc>
          <w:tcPr>
            <w:tcW w:w="3439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Начальник архитектурно-строительного отдела</w:t>
            </w:r>
          </w:p>
        </w:tc>
        <w:tc>
          <w:tcPr>
            <w:tcW w:w="2942" w:type="dxa"/>
          </w:tcPr>
          <w:p w:rsidR="00AD55C8" w:rsidRPr="00140A0E" w:rsidRDefault="00AD55C8" w:rsidP="00F4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8(41638)21506</w:t>
            </w:r>
          </w:p>
        </w:tc>
      </w:tr>
      <w:tr w:rsidR="00A33A1D" w:rsidRPr="00140A0E" w:rsidTr="00A54994">
        <w:tc>
          <w:tcPr>
            <w:tcW w:w="9571" w:type="dxa"/>
            <w:gridSpan w:val="3"/>
          </w:tcPr>
          <w:p w:rsidR="00A54994" w:rsidRPr="00140A0E" w:rsidRDefault="00A54994" w:rsidP="002D7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A1D" w:rsidRPr="00140A0E" w:rsidRDefault="00A33A1D" w:rsidP="002D7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b/>
                <w:sz w:val="24"/>
                <w:szCs w:val="24"/>
              </w:rPr>
              <w:t>Совет предпринимателей Тамбовского района</w:t>
            </w:r>
          </w:p>
        </w:tc>
      </w:tr>
      <w:tr w:rsidR="00AD55C8" w:rsidRPr="00140A0E" w:rsidTr="00A54994">
        <w:tc>
          <w:tcPr>
            <w:tcW w:w="3190" w:type="dxa"/>
          </w:tcPr>
          <w:p w:rsidR="00AD55C8" w:rsidRPr="00140A0E" w:rsidRDefault="00B75985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Савлук</w:t>
            </w:r>
            <w:proofErr w:type="spellEnd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3439" w:type="dxa"/>
          </w:tcPr>
          <w:p w:rsidR="00AD55C8" w:rsidRPr="00140A0E" w:rsidRDefault="00AD55C8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МСП Тамбовского района, ИП</w:t>
            </w:r>
          </w:p>
        </w:tc>
        <w:tc>
          <w:tcPr>
            <w:tcW w:w="2942" w:type="dxa"/>
          </w:tcPr>
          <w:p w:rsidR="00AD55C8" w:rsidRPr="00140A0E" w:rsidRDefault="00B75985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89145382129</w:t>
            </w:r>
          </w:p>
        </w:tc>
      </w:tr>
      <w:tr w:rsidR="00AD55C8" w:rsidRPr="00140A0E" w:rsidTr="00A54994">
        <w:tc>
          <w:tcPr>
            <w:tcW w:w="3190" w:type="dxa"/>
          </w:tcPr>
          <w:p w:rsidR="00AD55C8" w:rsidRPr="00140A0E" w:rsidRDefault="00AD55C8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Степанова Наталья Владимировна</w:t>
            </w:r>
          </w:p>
        </w:tc>
        <w:tc>
          <w:tcPr>
            <w:tcW w:w="3439" w:type="dxa"/>
          </w:tcPr>
          <w:p w:rsidR="00AD55C8" w:rsidRPr="00140A0E" w:rsidRDefault="00AD55C8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Совета МСП Тамбовского района, ИП</w:t>
            </w:r>
          </w:p>
        </w:tc>
        <w:tc>
          <w:tcPr>
            <w:tcW w:w="2942" w:type="dxa"/>
          </w:tcPr>
          <w:p w:rsidR="00AD55C8" w:rsidRPr="00140A0E" w:rsidRDefault="00AD55C8" w:rsidP="00D8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89098157966</w:t>
            </w:r>
          </w:p>
        </w:tc>
      </w:tr>
      <w:tr w:rsidR="00AD55C8" w:rsidRPr="00140A0E" w:rsidTr="00A54994">
        <w:tc>
          <w:tcPr>
            <w:tcW w:w="9571" w:type="dxa"/>
            <w:gridSpan w:val="3"/>
          </w:tcPr>
          <w:p w:rsidR="00A33A1D" w:rsidRPr="00140A0E" w:rsidRDefault="00A3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55C8" w:rsidRPr="00140A0E" w:rsidRDefault="00AD5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горячей линии по вопросам незаконной реализации алкоголя</w:t>
            </w:r>
          </w:p>
        </w:tc>
      </w:tr>
      <w:tr w:rsidR="00AD55C8" w:rsidRPr="00140A0E" w:rsidTr="00A54994">
        <w:tc>
          <w:tcPr>
            <w:tcW w:w="6629" w:type="dxa"/>
            <w:gridSpan w:val="2"/>
          </w:tcPr>
          <w:p w:rsidR="00AD55C8" w:rsidRPr="00140A0E" w:rsidRDefault="00AD55C8" w:rsidP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Управление Роспотребнадзора по Амурской области</w:t>
            </w:r>
          </w:p>
          <w:p w:rsidR="00A54994" w:rsidRPr="00140A0E" w:rsidRDefault="00A54994" w:rsidP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8(4162)202020</w:t>
            </w:r>
          </w:p>
        </w:tc>
      </w:tr>
      <w:tr w:rsidR="00AD55C8" w:rsidRPr="00140A0E" w:rsidTr="00A54994">
        <w:tc>
          <w:tcPr>
            <w:tcW w:w="6629" w:type="dxa"/>
            <w:gridSpan w:val="2"/>
          </w:tcPr>
          <w:p w:rsidR="00AD55C8" w:rsidRPr="00140A0E" w:rsidRDefault="00AD55C8" w:rsidP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Министерство внешнеэкономических связей, туризма и предпринимательства</w:t>
            </w:r>
          </w:p>
        </w:tc>
        <w:tc>
          <w:tcPr>
            <w:tcW w:w="2942" w:type="dxa"/>
          </w:tcPr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89145383980</w:t>
            </w:r>
          </w:p>
        </w:tc>
      </w:tr>
      <w:tr w:rsidR="00AD55C8" w:rsidRPr="00140A0E" w:rsidTr="00A54994">
        <w:tc>
          <w:tcPr>
            <w:tcW w:w="6629" w:type="dxa"/>
            <w:gridSpan w:val="2"/>
          </w:tcPr>
          <w:p w:rsidR="00A54994" w:rsidRPr="00140A0E" w:rsidRDefault="00A54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УВД по Амурской области</w:t>
            </w:r>
          </w:p>
        </w:tc>
        <w:tc>
          <w:tcPr>
            <w:tcW w:w="2942" w:type="dxa"/>
          </w:tcPr>
          <w:p w:rsidR="00A54994" w:rsidRPr="00140A0E" w:rsidRDefault="00A54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8(4162)594195</w:t>
            </w:r>
          </w:p>
        </w:tc>
      </w:tr>
      <w:tr w:rsidR="00AD55C8" w:rsidRPr="00140A0E" w:rsidTr="00A54994">
        <w:tc>
          <w:tcPr>
            <w:tcW w:w="6629" w:type="dxa"/>
            <w:gridSpan w:val="2"/>
          </w:tcPr>
          <w:p w:rsidR="00A54994" w:rsidRPr="00140A0E" w:rsidRDefault="00A54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Администрация Тамбовского района</w:t>
            </w:r>
          </w:p>
        </w:tc>
        <w:tc>
          <w:tcPr>
            <w:tcW w:w="2942" w:type="dxa"/>
          </w:tcPr>
          <w:p w:rsidR="00A54994" w:rsidRPr="00140A0E" w:rsidRDefault="00A54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C8" w:rsidRPr="00140A0E" w:rsidRDefault="00AD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8(41638)21677</w:t>
            </w:r>
          </w:p>
        </w:tc>
      </w:tr>
      <w:tr w:rsidR="00A33A1D" w:rsidRPr="00140A0E" w:rsidTr="00A54994">
        <w:tc>
          <w:tcPr>
            <w:tcW w:w="9571" w:type="dxa"/>
            <w:gridSpan w:val="3"/>
          </w:tcPr>
          <w:p w:rsidR="00A33A1D" w:rsidRPr="00140A0E" w:rsidRDefault="00A3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A1D" w:rsidRPr="00140A0E" w:rsidRDefault="00A3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b/>
                <w:sz w:val="24"/>
                <w:szCs w:val="24"/>
              </w:rPr>
              <w:t>По вопросам налогообложения и установки ККТ</w:t>
            </w:r>
          </w:p>
        </w:tc>
      </w:tr>
      <w:tr w:rsidR="00AD55C8" w:rsidRPr="00140A0E" w:rsidTr="00A54994">
        <w:tc>
          <w:tcPr>
            <w:tcW w:w="3190" w:type="dxa"/>
          </w:tcPr>
          <w:p w:rsidR="00AD55C8" w:rsidRPr="00140A0E" w:rsidRDefault="00A3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Киселева Оксана Николаевна</w:t>
            </w:r>
          </w:p>
        </w:tc>
        <w:tc>
          <w:tcPr>
            <w:tcW w:w="3439" w:type="dxa"/>
          </w:tcPr>
          <w:p w:rsidR="00AD55C8" w:rsidRPr="00140A0E" w:rsidRDefault="00A3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140A0E"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 по работе с налогоплательщиками</w:t>
            </w: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 xml:space="preserve"> МИ ФНС России №6 по Амурской об</w:t>
            </w:r>
            <w:bookmarkStart w:id="0" w:name="_GoBack"/>
            <w:bookmarkEnd w:id="0"/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942" w:type="dxa"/>
          </w:tcPr>
          <w:p w:rsidR="00AD55C8" w:rsidRPr="00140A0E" w:rsidRDefault="00A3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0E">
              <w:rPr>
                <w:rFonts w:ascii="Times New Roman" w:hAnsi="Times New Roman" w:cs="Times New Roman"/>
                <w:sz w:val="24"/>
                <w:szCs w:val="24"/>
              </w:rPr>
              <w:t>8(41638)21389</w:t>
            </w:r>
          </w:p>
        </w:tc>
      </w:tr>
    </w:tbl>
    <w:p w:rsidR="009D1A18" w:rsidRPr="009D1A18" w:rsidRDefault="009D1A18" w:rsidP="00A33A1D">
      <w:pPr>
        <w:rPr>
          <w:rFonts w:ascii="Times New Roman" w:hAnsi="Times New Roman" w:cs="Times New Roman"/>
          <w:sz w:val="28"/>
          <w:szCs w:val="28"/>
        </w:rPr>
      </w:pPr>
    </w:p>
    <w:sectPr w:rsidR="009D1A18" w:rsidRPr="009D1A18" w:rsidSect="00A5499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A18"/>
    <w:rsid w:val="00065662"/>
    <w:rsid w:val="00140A0E"/>
    <w:rsid w:val="005C44B5"/>
    <w:rsid w:val="00925052"/>
    <w:rsid w:val="009D1A18"/>
    <w:rsid w:val="00A33A1D"/>
    <w:rsid w:val="00A54994"/>
    <w:rsid w:val="00A64F68"/>
    <w:rsid w:val="00AB5DB9"/>
    <w:rsid w:val="00AD55C8"/>
    <w:rsid w:val="00B75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Zharikova</dc:creator>
  <cp:lastModifiedBy>Aleksander</cp:lastModifiedBy>
  <cp:revision>5</cp:revision>
  <cp:lastPrinted>2018-02-07T05:18:00Z</cp:lastPrinted>
  <dcterms:created xsi:type="dcterms:W3CDTF">2017-06-13T23:57:00Z</dcterms:created>
  <dcterms:modified xsi:type="dcterms:W3CDTF">2018-03-02T05:25:00Z</dcterms:modified>
</cp:coreProperties>
</file>